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9753E">
      <w:pPr>
        <w:pStyle w:val="2"/>
      </w:pPr>
    </w:p>
    <w:p w14:paraId="3707E0E5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14:paraId="3291DCA0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TÜRKİYE TENİS FEDERASYONU</w:t>
      </w:r>
    </w:p>
    <w:p w14:paraId="4EEFD5F5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hint="default" w:ascii="Times New Roman" w:hAnsi="Times New Roman"/>
          <w:b/>
          <w:bCs/>
          <w:spacing w:val="5"/>
          <w:sz w:val="28"/>
          <w:szCs w:val="28"/>
          <w:lang w:val="tr-TR"/>
        </w:rPr>
        <w:t>3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. KADEME </w:t>
      </w:r>
      <w:r>
        <w:rPr>
          <w:rFonts w:hint="default" w:ascii="Times New Roman" w:hAnsi="Times New Roman"/>
          <w:b/>
          <w:bCs/>
          <w:spacing w:val="5"/>
          <w:sz w:val="28"/>
          <w:szCs w:val="28"/>
          <w:lang w:val="tr-TR"/>
        </w:rPr>
        <w:t>KIDEMLİ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ANTRENÖR YETİŞTİRME KURSU</w:t>
      </w:r>
    </w:p>
    <w:p w14:paraId="10AC1161">
      <w:pPr>
        <w:spacing w:after="0" w:line="271" w:lineRule="auto"/>
        <w:ind w:left="-284"/>
        <w:jc w:val="center"/>
        <w:outlineLvl w:val="3"/>
        <w:rPr>
          <w:rFonts w:hint="default" w:ascii="Times New Roman" w:hAnsi="Times New Roman"/>
          <w:b/>
          <w:bCs/>
          <w:spacing w:val="5"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İ</w:t>
      </w:r>
      <w:r>
        <w:rPr>
          <w:rFonts w:hint="default" w:ascii="Times New Roman" w:hAnsi="Times New Roman"/>
          <w:b/>
          <w:bCs/>
          <w:spacing w:val="5"/>
          <w:sz w:val="28"/>
          <w:szCs w:val="28"/>
          <w:lang w:val="tr-TR"/>
        </w:rPr>
        <w:t>STANBUL</w:t>
      </w:r>
    </w:p>
    <w:p w14:paraId="55673307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8"/>
          <w:szCs w:val="28"/>
        </w:rPr>
      </w:pPr>
    </w:p>
    <w:p w14:paraId="769070E1">
      <w:pPr>
        <w:spacing w:after="0" w:line="271" w:lineRule="auto"/>
        <w:ind w:left="-284"/>
        <w:jc w:val="center"/>
        <w:outlineLvl w:val="3"/>
        <w:rPr>
          <w:rFonts w:ascii="Times New Roman" w:hAnsi="Times New Roman"/>
          <w:b/>
          <w:bCs/>
          <w:spacing w:val="5"/>
          <w:sz w:val="24"/>
          <w:szCs w:val="24"/>
        </w:rPr>
      </w:pPr>
    </w:p>
    <w:p w14:paraId="546A10D3">
      <w:pPr>
        <w:ind w:left="-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F4BF381">
      <w:pPr>
        <w:ind w:left="-284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Kursun Yeri: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hint="default"/>
          <w:color w:val="000000"/>
          <w:sz w:val="27"/>
          <w:szCs w:val="27"/>
        </w:rPr>
        <w:t>AVRUPA YAKASI TENİS KULÜBÜ - Tenis -Okçuluk Fitness, Yakuplu, 1/1, 95. Sk., 34528 Beylikdüzü/İstanbul</w:t>
      </w:r>
    </w:p>
    <w:p w14:paraId="58C0DEB0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Kurs Eğitim Tarihleri: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hint="default" w:ascii="Times New Roman" w:hAnsi="Times New Roman"/>
          <w:b/>
          <w:sz w:val="24"/>
          <w:szCs w:val="24"/>
          <w:lang w:val="tr-TR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Ağustos</w:t>
      </w:r>
      <w:r>
        <w:rPr>
          <w:rFonts w:hint="default" w:ascii="Times New Roman" w:hAnsi="Times New Roman"/>
          <w:b/>
          <w:sz w:val="24"/>
          <w:szCs w:val="24"/>
          <w:lang w:val="tr-TR"/>
        </w:rPr>
        <w:t xml:space="preserve"> - 02 Eylül</w:t>
      </w:r>
      <w:r>
        <w:rPr>
          <w:rFonts w:ascii="Times New Roman" w:hAnsi="Times New Roman"/>
          <w:b/>
          <w:sz w:val="24"/>
          <w:szCs w:val="24"/>
        </w:rPr>
        <w:t xml:space="preserve"> 2024</w:t>
      </w:r>
    </w:p>
    <w:p w14:paraId="5CB0D5EB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14:paraId="55ACFD15">
      <w:pPr>
        <w:spacing w:after="0"/>
        <w:ind w:left="-284" w:firstLine="708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tr-TR"/>
        </w:rPr>
        <w:t>24</w:t>
      </w:r>
      <w:r>
        <w:rPr>
          <w:rFonts w:ascii="Times New Roman" w:hAnsi="Times New Roman"/>
          <w:sz w:val="24"/>
          <w:szCs w:val="24"/>
        </w:rPr>
        <w:t xml:space="preserve"> Ağustos</w:t>
      </w:r>
      <w:r>
        <w:rPr>
          <w:rFonts w:hint="default" w:ascii="Times New Roman" w:hAnsi="Times New Roman"/>
          <w:sz w:val="24"/>
          <w:szCs w:val="24"/>
          <w:lang w:val="tr-TR"/>
        </w:rPr>
        <w:t xml:space="preserve"> - 02 Eylül</w:t>
      </w:r>
      <w:r>
        <w:rPr>
          <w:rFonts w:ascii="Times New Roman" w:hAnsi="Times New Roman"/>
          <w:sz w:val="24"/>
          <w:szCs w:val="24"/>
        </w:rPr>
        <w:t xml:space="preserve"> 2024 TARİHLERİ ARASINDA </w:t>
      </w:r>
      <w:r>
        <w:rPr>
          <w:rFonts w:ascii="Times New Roman" w:hAnsi="Times New Roman"/>
          <w:sz w:val="24"/>
          <w:szCs w:val="24"/>
          <w:lang w:val="tr-TR"/>
        </w:rPr>
        <w:t>İ</w:t>
      </w:r>
      <w:r>
        <w:rPr>
          <w:rFonts w:hint="default" w:ascii="Times New Roman" w:hAnsi="Times New Roman"/>
          <w:sz w:val="24"/>
          <w:szCs w:val="24"/>
          <w:lang w:val="tr-TR"/>
        </w:rPr>
        <w:t>STANBUL</w:t>
      </w:r>
      <w:r>
        <w:rPr>
          <w:rFonts w:ascii="Times New Roman" w:hAnsi="Times New Roman"/>
          <w:sz w:val="24"/>
          <w:szCs w:val="24"/>
        </w:rPr>
        <w:t xml:space="preserve"> İLİNDE AÇILACAK OLAN </w:t>
      </w:r>
      <w:r>
        <w:rPr>
          <w:rFonts w:hint="default" w:ascii="Times New Roman" w:hAnsi="Times New Roman"/>
          <w:sz w:val="24"/>
          <w:szCs w:val="24"/>
          <w:lang w:val="tr-TR"/>
        </w:rPr>
        <w:t>3</w:t>
      </w:r>
      <w:r>
        <w:rPr>
          <w:rFonts w:ascii="Times New Roman" w:hAnsi="Times New Roman"/>
          <w:sz w:val="24"/>
          <w:szCs w:val="24"/>
        </w:rPr>
        <w:t>. KADEME</w:t>
      </w:r>
      <w:r>
        <w:rPr>
          <w:rFonts w:hint="default" w:ascii="Times New Roman" w:hAnsi="Times New Roman"/>
          <w:sz w:val="24"/>
          <w:szCs w:val="24"/>
          <w:lang w:val="tr-TR"/>
        </w:rPr>
        <w:t xml:space="preserve"> KIDEMLİ</w:t>
      </w:r>
      <w:r>
        <w:rPr>
          <w:rFonts w:ascii="Times New Roman" w:hAnsi="Times New Roman"/>
          <w:sz w:val="24"/>
          <w:szCs w:val="24"/>
        </w:rPr>
        <w:t xml:space="preserve"> ANTRENÖR YETİŞTİRME KURSUNA </w:t>
      </w:r>
      <w:r>
        <w:rPr>
          <w:color w:val="000000"/>
          <w:sz w:val="27"/>
          <w:szCs w:val="27"/>
        </w:rPr>
        <w:t>KATILMAYA HAK KAZANAN ADAYLARIN DİKKATİNE;</w:t>
      </w:r>
    </w:p>
    <w:p w14:paraId="4E6304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64D128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AEAB156">
      <w:pPr>
        <w:spacing w:after="0"/>
        <w:ind w:left="-284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ÖNEMLİ</w:t>
      </w:r>
    </w:p>
    <w:p w14:paraId="2C03DB7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 xml:space="preserve">İlgili kursumuzun tamamı ( </w:t>
      </w:r>
      <w:r>
        <w:rPr>
          <w:rFonts w:hint="default" w:ascii="Times New Roman" w:hAnsi="Times New Roman"/>
          <w:b/>
          <w:sz w:val="24"/>
          <w:szCs w:val="24"/>
          <w:lang w:val="tr-TR"/>
        </w:rPr>
        <w:t xml:space="preserve">24 </w:t>
      </w:r>
      <w:r>
        <w:rPr>
          <w:rFonts w:ascii="Times New Roman" w:hAnsi="Times New Roman"/>
          <w:b/>
          <w:sz w:val="24"/>
          <w:szCs w:val="24"/>
        </w:rPr>
        <w:t>Ağustos</w:t>
      </w:r>
      <w:r>
        <w:rPr>
          <w:rFonts w:hint="default" w:ascii="Times New Roman" w:hAnsi="Times New Roman"/>
          <w:b/>
          <w:sz w:val="24"/>
          <w:szCs w:val="24"/>
          <w:lang w:val="tr-TR"/>
        </w:rPr>
        <w:t xml:space="preserve"> - 02 Eylül</w:t>
      </w:r>
      <w:r>
        <w:rPr>
          <w:rFonts w:ascii="Times New Roman" w:hAnsi="Times New Roman"/>
          <w:b/>
          <w:sz w:val="24"/>
          <w:szCs w:val="24"/>
        </w:rPr>
        <w:t xml:space="preserve"> 2024 tarihleri arasında</w:t>
      </w:r>
      <w:r>
        <w:rPr>
          <w:rFonts w:hint="default" w:ascii="Times New Roman" w:hAnsi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 xml:space="preserve">) Uygulama eğitimi olup herhangi bir adayın derslerden muafiyeti söz konusu değildir. </w:t>
      </w:r>
    </w:p>
    <w:p w14:paraId="1F388588">
      <w:pPr>
        <w:pStyle w:val="13"/>
        <w:widowControl w:val="0"/>
        <w:numPr>
          <w:ilvl w:val="0"/>
          <w:numId w:val="2"/>
        </w:numPr>
        <w:tabs>
          <w:tab w:val="left" w:pos="826"/>
        </w:tabs>
        <w:autoSpaceDE w:val="0"/>
        <w:autoSpaceDN w:val="0"/>
        <w:spacing w:before="1" w:after="0" w:line="240" w:lineRule="auto"/>
        <w:contextualSpacing w:val="0"/>
        <w:rPr>
          <w:b/>
          <w:bCs/>
          <w:sz w:val="24"/>
          <w:szCs w:val="28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 xml:space="preserve">Adaylarımız fiziki olarak herhangi bir evrak göndermeyecektir. ( </w:t>
      </w:r>
      <w:r>
        <w:rPr>
          <w:b/>
          <w:bCs/>
          <w:sz w:val="24"/>
          <w:szCs w:val="28"/>
        </w:rPr>
        <w:t>2008 tarihi ve öncesi lise mezunlarının diplomasının onaylı suretini (kaşe, mühür, imza) olacak şekilde kursa geldiklerinde teslim etmeleri gerekmektedir.)</w:t>
      </w:r>
    </w:p>
    <w:p w14:paraId="4D833B25">
      <w:pPr>
        <w:pStyle w:val="13"/>
        <w:widowControl w:val="0"/>
        <w:numPr>
          <w:numId w:val="0"/>
        </w:numPr>
        <w:tabs>
          <w:tab w:val="left" w:pos="826"/>
        </w:tabs>
        <w:autoSpaceDE w:val="0"/>
        <w:autoSpaceDN w:val="0"/>
        <w:spacing w:before="1" w:after="0" w:line="240" w:lineRule="auto"/>
        <w:ind w:left="360" w:leftChars="0"/>
        <w:contextualSpacing w:val="0"/>
        <w:rPr>
          <w:b/>
          <w:bCs/>
          <w:sz w:val="24"/>
          <w:szCs w:val="28"/>
        </w:rPr>
      </w:pPr>
    </w:p>
    <w:p w14:paraId="5C7A393A">
      <w:pPr>
        <w:ind w:left="-284"/>
        <w:rPr>
          <w:rFonts w:ascii="Times New Roman" w:hAnsi="Times New Roman" w:eastAsia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>İlgili kursumuzun ilk gün dersleri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tr-TR"/>
        </w:rPr>
        <w:t xml:space="preserve"> 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en-US" w:eastAsia="tr-TR"/>
        </w:rPr>
        <w:t>24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tr-TR"/>
        </w:rPr>
        <w:t xml:space="preserve"> Ağustos </w:t>
      </w: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 w:eastAsia="tr-TR"/>
        </w:rPr>
        <w:t>Cumartesi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 xml:space="preserve">günü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tr-TR"/>
        </w:rPr>
        <w:t>saat</w:t>
      </w: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tr-TR"/>
        </w:rPr>
        <w:t xml:space="preserve">09.30’da </w:t>
      </w:r>
      <w:r>
        <w:rPr>
          <w:color w:val="000000"/>
          <w:sz w:val="27"/>
          <w:szCs w:val="27"/>
        </w:rPr>
        <w:t xml:space="preserve">a </w:t>
      </w:r>
      <w:r>
        <w:rPr>
          <w:rFonts w:hint="default"/>
          <w:color w:val="000000"/>
          <w:sz w:val="27"/>
          <w:szCs w:val="27"/>
        </w:rPr>
        <w:t>AVRUPA YAKASI TENİS KULÜBÜ - Tenis -Okçuluk Fitness, Yakuplu, 1/1, 95. Sk., 34528 Beylikdüzü/İstanbul</w:t>
      </w:r>
      <w:r>
        <w:rPr>
          <w:rFonts w:hint="default"/>
          <w:color w:val="000000"/>
          <w:sz w:val="27"/>
          <w:szCs w:val="27"/>
          <w:lang w:val="tr-TR"/>
        </w:rPr>
        <w:t xml:space="preserve"> ‘da başlayacaktır.</w:t>
      </w:r>
    </w:p>
    <w:p w14:paraId="320C2BB1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tr-TR"/>
        </w:rPr>
        <w:t>Başvuruları onaylanan adaylar E-Devlet / Spor Bilgi Sistemi / Başvurularım /Kurs Başvurularım alanından ilgili başvurularını takip edecektir. Ayrıca kursiyer listesi ilan edilmeyecektir.</w:t>
      </w:r>
    </w:p>
    <w:p w14:paraId="56BD7A7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color w:val="FF0000"/>
          <w:sz w:val="24"/>
          <w:szCs w:val="24"/>
          <w:lang w:eastAsia="tr-TR"/>
        </w:rPr>
        <w:t>Spor kıyafetleri, spor ayakkabısı ve raket</w:t>
      </w: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tr-TR"/>
        </w:rPr>
        <w:t>i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>le gelinmesi kurs işleyişi için uygundur.</w:t>
      </w:r>
    </w:p>
    <w:p w14:paraId="4060B51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eastAsia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 xml:space="preserve">Tüm kurs boyunca antrenör eğitim talimatına göre adayların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tr-TR"/>
        </w:rPr>
        <w:t>devamsızlık hakları: toplam ders saatinin %10’unu geçemez</w:t>
      </w:r>
      <w:r>
        <w:rPr>
          <w:rFonts w:ascii="Times New Roman" w:hAnsi="Times New Roman" w:eastAsia="Times New Roman"/>
          <w:color w:val="000000"/>
          <w:sz w:val="24"/>
          <w:szCs w:val="24"/>
          <w:lang w:eastAsia="tr-TR"/>
        </w:rPr>
        <w:t>. Saat 09.30’dan sonra gelen adaylar devamsız olarak kabul edilecektir.</w:t>
      </w:r>
    </w:p>
    <w:p w14:paraId="57568EA9">
      <w:pPr>
        <w:numPr>
          <w:numId w:val="0"/>
        </w:numPr>
        <w:shd w:val="clear" w:color="auto" w:fill="FFFFFF"/>
        <w:tabs>
          <w:tab w:val="left" w:pos="720"/>
        </w:tabs>
        <w:spacing w:before="100" w:beforeAutospacing="1" w:after="24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tr-TR"/>
        </w:rPr>
      </w:pPr>
    </w:p>
    <w:p w14:paraId="52136832">
      <w:pPr>
        <w:numPr>
          <w:numId w:val="0"/>
        </w:numPr>
        <w:shd w:val="clear" w:color="auto" w:fill="FFFFFF"/>
        <w:tabs>
          <w:tab w:val="left" w:pos="720"/>
        </w:tabs>
        <w:spacing w:before="100" w:beforeAutospacing="1" w:after="24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tr-TR"/>
        </w:rPr>
      </w:pPr>
    </w:p>
    <w:p w14:paraId="385175DD">
      <w:pPr>
        <w:numPr>
          <w:numId w:val="0"/>
        </w:numPr>
        <w:shd w:val="clear" w:color="auto" w:fill="FFFFFF"/>
        <w:spacing w:before="100" w:beforeAutospacing="1" w:after="240" w:line="360" w:lineRule="auto"/>
        <w:ind w:left="360" w:leftChars="0" w:firstLine="360" w:firstLineChars="150"/>
        <w:jc w:val="both"/>
        <w:rPr>
          <w:rFonts w:ascii="Times New Roman" w:hAnsi="Times New Roman" w:eastAsia="Times New Roman"/>
          <w:color w:val="FF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tr-TR"/>
        </w:rPr>
        <w:t>BÜTÜNLEME ÖĞRENCİLERİNİN DİKKATİNE:</w:t>
      </w:r>
      <w:r>
        <w:rPr>
          <w:rFonts w:ascii="Times New Roman" w:hAnsi="Times New Roman" w:eastAsia="Times New Roman"/>
          <w:color w:val="FF0000"/>
          <w:sz w:val="24"/>
          <w:szCs w:val="24"/>
          <w:lang w:eastAsia="tr-TR"/>
        </w:rPr>
        <w:t xml:space="preserve"> </w:t>
      </w:r>
    </w:p>
    <w:p w14:paraId="2603CEFD">
      <w:pPr>
        <w:numPr>
          <w:ilvl w:val="0"/>
          <w:numId w:val="1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hAnsi="Times New Roman" w:eastAsia="Times New Roman"/>
          <w:color w:val="FF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  <w:lang w:eastAsia="tr-TR"/>
        </w:rPr>
        <w:t>Özel antrenman bilgisinden kalanlar;</w:t>
      </w:r>
      <w:r>
        <w:rPr>
          <w:rFonts w:ascii="Times New Roman" w:hAnsi="Times New Roman" w:eastAsia="Times New Roman"/>
          <w:color w:val="FF0000"/>
          <w:sz w:val="24"/>
          <w:szCs w:val="24"/>
          <w:lang w:eastAsia="tr-TR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en-US" w:eastAsia="tr-TR"/>
        </w:rPr>
        <w:t xml:space="preserve">24 </w:t>
      </w:r>
      <w:r>
        <w:rPr>
          <w:rFonts w:ascii="Times New Roman" w:hAnsi="Times New Roman" w:eastAsia="Times New Roman"/>
          <w:sz w:val="24"/>
          <w:szCs w:val="24"/>
          <w:lang w:eastAsia="tr-TR"/>
        </w:rPr>
        <w:t>Ağustos</w:t>
      </w:r>
      <w:r>
        <w:rPr>
          <w:rFonts w:hint="default" w:ascii="Times New Roman" w:hAnsi="Times New Roman" w:eastAsia="Times New Roman"/>
          <w:sz w:val="24"/>
          <w:szCs w:val="24"/>
          <w:lang w:val="en-US" w:eastAsia="tr-TR"/>
        </w:rPr>
        <w:t xml:space="preserve"> saat 09:30 da başlar,   26 Ağustos </w:t>
      </w:r>
      <w:r>
        <w:rPr>
          <w:rFonts w:ascii="Times New Roman" w:hAnsi="Times New Roman" w:eastAsia="Times New Roman"/>
          <w:sz w:val="24"/>
          <w:szCs w:val="24"/>
          <w:lang w:eastAsia="tr-TR"/>
        </w:rPr>
        <w:t xml:space="preserve">2024 </w:t>
      </w:r>
      <w:r>
        <w:rPr>
          <w:rFonts w:hint="default" w:ascii="Times New Roman" w:hAnsi="Times New Roman" w:eastAsia="Times New Roman"/>
          <w:sz w:val="24"/>
          <w:szCs w:val="24"/>
          <w:lang w:val="en-US" w:eastAsia="tr-TR"/>
        </w:rPr>
        <w:t>tarihinde yapılacak sınav ile biter .Derslere katılım zorunludur.</w:t>
      </w:r>
    </w:p>
    <w:p w14:paraId="7ACC4685">
      <w:pPr>
        <w:numPr>
          <w:ilvl w:val="0"/>
          <w:numId w:val="1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hAnsi="Times New Roman" w:eastAsia="Times New Roman"/>
          <w:color w:val="FF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hAnsi="Times New Roman" w:eastAsia="Times New Roman"/>
          <w:b/>
          <w:color w:val="FF0000"/>
          <w:sz w:val="24"/>
          <w:szCs w:val="24"/>
          <w:lang w:eastAsia="tr-TR"/>
        </w:rPr>
        <w:t>Spor Dalı Teknik Taktikten kalanlar;</w:t>
      </w:r>
      <w:r>
        <w:rPr>
          <w:rFonts w:ascii="Times New Roman" w:hAnsi="Times New Roman" w:eastAsia="Times New Roman"/>
          <w:sz w:val="24"/>
          <w:szCs w:val="24"/>
          <w:lang w:eastAsia="tr-TR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en-US" w:eastAsia="tr-TR"/>
        </w:rPr>
        <w:t xml:space="preserve">26 </w:t>
      </w:r>
      <w:r>
        <w:rPr>
          <w:rFonts w:ascii="Times New Roman" w:hAnsi="Times New Roman" w:eastAsia="Times New Roman"/>
          <w:sz w:val="24"/>
          <w:szCs w:val="24"/>
          <w:lang w:eastAsia="tr-TR"/>
        </w:rPr>
        <w:t xml:space="preserve">Ağustos 2024 tarihinde saat 13.00 itibarı ile kursları başlayacak olup, </w:t>
      </w:r>
      <w:r>
        <w:rPr>
          <w:rFonts w:hint="default" w:ascii="Times New Roman" w:hAnsi="Times New Roman" w:eastAsia="Times New Roman"/>
          <w:sz w:val="24"/>
          <w:szCs w:val="24"/>
          <w:lang w:val="en-US" w:eastAsia="tr-TR"/>
        </w:rPr>
        <w:t xml:space="preserve">02 Eylül </w:t>
      </w:r>
      <w:r>
        <w:rPr>
          <w:rFonts w:ascii="Times New Roman" w:hAnsi="Times New Roman" w:eastAsia="Times New Roman"/>
          <w:sz w:val="24"/>
          <w:szCs w:val="24"/>
          <w:lang w:eastAsia="tr-TR"/>
        </w:rPr>
        <w:t xml:space="preserve">2024 tarihine kadar kursları devam edecektir. </w:t>
      </w:r>
      <w:r>
        <w:rPr>
          <w:rFonts w:hint="default" w:ascii="Times New Roman" w:hAnsi="Times New Roman" w:eastAsia="Times New Roman"/>
          <w:sz w:val="24"/>
          <w:szCs w:val="24"/>
          <w:lang w:val="en-US" w:eastAsia="tr-TR"/>
        </w:rPr>
        <w:t>Derslere k</w:t>
      </w:r>
      <w:r>
        <w:rPr>
          <w:rFonts w:ascii="Times New Roman" w:hAnsi="Times New Roman" w:eastAsia="Times New Roman"/>
          <w:sz w:val="24"/>
          <w:szCs w:val="24"/>
          <w:lang w:eastAsia="tr-TR"/>
        </w:rPr>
        <w:t>atılım zorunludur.</w:t>
      </w:r>
    </w:p>
    <w:p w14:paraId="55135C81">
      <w:pPr>
        <w:numPr>
          <w:ilvl w:val="0"/>
          <w:numId w:val="1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hAnsi="Times New Roman" w:eastAsia="Times New Roman"/>
          <w:color w:val="FF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eastAsia="Times New Roman"/>
          <w:b/>
          <w:color w:val="FF0000"/>
          <w:sz w:val="24"/>
          <w:szCs w:val="24"/>
          <w:lang w:eastAsia="tr-TR"/>
        </w:rPr>
        <w:t>Her iki dersten bütünlemeye kalanlar;</w:t>
      </w:r>
      <w:r>
        <w:rPr>
          <w:rFonts w:hint="default" w:ascii="Times New Roman" w:hAnsi="Times New Roman" w:eastAsia="Times New Roman"/>
          <w:b/>
          <w:color w:val="FF0000"/>
          <w:sz w:val="24"/>
          <w:szCs w:val="24"/>
          <w:lang w:val="en-US" w:eastAsia="tr-TR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color w:val="000000" w:themeColor="text1"/>
          <w:sz w:val="24"/>
          <w:szCs w:val="24"/>
          <w:lang w:val="en-US" w:eastAsia="tr-TR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="Times New Roman"/>
          <w:sz w:val="24"/>
          <w:szCs w:val="24"/>
          <w:lang w:eastAsia="tr-TR"/>
        </w:rPr>
        <w:t xml:space="preserve"> Ağustos </w:t>
      </w:r>
      <w:r>
        <w:rPr>
          <w:rFonts w:hint="default" w:ascii="Times New Roman" w:hAnsi="Times New Roman" w:eastAsia="Times New Roman"/>
          <w:sz w:val="24"/>
          <w:szCs w:val="24"/>
          <w:lang w:val="en-US" w:eastAsia="tr-TR"/>
        </w:rPr>
        <w:t>09:30 da başlar ,  02 Eylül 2024  tarihinde yapılacak sınav ile biter .Derslere  katılım zorunludur.</w:t>
      </w:r>
    </w:p>
    <w:p w14:paraId="37C0A3FD">
      <w:pPr>
        <w:numPr>
          <w:ilvl w:val="0"/>
          <w:numId w:val="1"/>
        </w:numPr>
        <w:shd w:val="clear" w:color="auto" w:fill="FFFFFF"/>
        <w:spacing w:before="100" w:beforeAutospacing="1" w:after="240" w:line="360" w:lineRule="auto"/>
        <w:jc w:val="both"/>
        <w:rPr>
          <w:rFonts w:ascii="Times New Roman" w:hAnsi="Times New Roman" w:eastAsia="Times New Roman"/>
          <w:color w:val="FF0000"/>
          <w:sz w:val="24"/>
          <w:szCs w:val="24"/>
          <w:lang w:eastAsia="tr-TR"/>
        </w:rPr>
      </w:pPr>
      <w:r>
        <w:rPr>
          <w:rFonts w:ascii="Times New Roman" w:hAnsi="Times New Roman" w:eastAsia="Times New Roman"/>
          <w:sz w:val="24"/>
          <w:szCs w:val="24"/>
          <w:lang w:eastAsia="tr-TR"/>
        </w:rPr>
        <w:t xml:space="preserve">Bütünleme öğrencilerinin de </w:t>
      </w:r>
      <w:r>
        <w:rPr>
          <w:rFonts w:ascii="Times New Roman" w:hAnsi="Times New Roman" w:eastAsia="Times New Roman"/>
          <w:b/>
          <w:color w:val="FF0000"/>
          <w:sz w:val="24"/>
          <w:szCs w:val="24"/>
          <w:lang w:eastAsia="tr-TR"/>
        </w:rPr>
        <w:t>devamsızlık hakları: toplam ders saatinin %10’unu geçemez.</w:t>
      </w:r>
    </w:p>
    <w:sectPr>
      <w:headerReference r:id="rId5" w:type="default"/>
      <w:pgSz w:w="11906" w:h="16838"/>
      <w:pgMar w:top="1702" w:right="849" w:bottom="680" w:left="1134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9C8E5">
    <w:pPr>
      <w:pStyle w:val="8"/>
      <w:rPr>
        <w:rFonts w:ascii="Times New Roman" w:hAnsi="Times New Roman"/>
        <w:b/>
        <w:bCs/>
        <w:sz w:val="24"/>
        <w:szCs w:val="24"/>
        <w:lang w:val="tr-TR" w:eastAsia="ar-SA"/>
      </w:rPr>
    </w:pPr>
    <w:r>
      <w:rPr>
        <w:rFonts w:ascii="Times New Roman" w:hAnsi="Times New Roman"/>
        <w:b/>
        <w:bCs/>
        <w:sz w:val="24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273685</wp:posOffset>
          </wp:positionV>
          <wp:extent cx="1177925" cy="631190"/>
          <wp:effectExtent l="0" t="0" r="0" b="0"/>
          <wp:wrapSquare wrapText="bothSides"/>
          <wp:docPr id="1" name="Resim 1" descr="TT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TT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2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3F94D4">
    <w:pPr>
      <w:pStyle w:val="8"/>
      <w:rPr>
        <w:rFonts w:ascii="Times New Roman" w:hAnsi="Times New Roman"/>
        <w:b/>
        <w:bCs/>
        <w:sz w:val="24"/>
        <w:szCs w:val="24"/>
        <w:lang w:val="tr-TR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E6F1E"/>
    <w:multiLevelType w:val="multilevel"/>
    <w:tmpl w:val="4F6E6F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3566906"/>
    <w:multiLevelType w:val="multilevel"/>
    <w:tmpl w:val="735669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A"/>
    <w:rsid w:val="00033871"/>
    <w:rsid w:val="00042F14"/>
    <w:rsid w:val="00043441"/>
    <w:rsid w:val="0006000B"/>
    <w:rsid w:val="00062111"/>
    <w:rsid w:val="00064A92"/>
    <w:rsid w:val="000653E2"/>
    <w:rsid w:val="000704BF"/>
    <w:rsid w:val="00071401"/>
    <w:rsid w:val="00075ECC"/>
    <w:rsid w:val="000769C6"/>
    <w:rsid w:val="0007792D"/>
    <w:rsid w:val="00080E91"/>
    <w:rsid w:val="000817E3"/>
    <w:rsid w:val="000903D5"/>
    <w:rsid w:val="000931E4"/>
    <w:rsid w:val="000A1802"/>
    <w:rsid w:val="000B4665"/>
    <w:rsid w:val="000B7D51"/>
    <w:rsid w:val="000B7F6C"/>
    <w:rsid w:val="000C6A96"/>
    <w:rsid w:val="000D100C"/>
    <w:rsid w:val="000D30C5"/>
    <w:rsid w:val="000E3CCA"/>
    <w:rsid w:val="00102260"/>
    <w:rsid w:val="0011493E"/>
    <w:rsid w:val="00127850"/>
    <w:rsid w:val="001303BA"/>
    <w:rsid w:val="001356A1"/>
    <w:rsid w:val="001607D1"/>
    <w:rsid w:val="001623FA"/>
    <w:rsid w:val="00162CAD"/>
    <w:rsid w:val="00163409"/>
    <w:rsid w:val="001763E0"/>
    <w:rsid w:val="00176928"/>
    <w:rsid w:val="001962D5"/>
    <w:rsid w:val="001A0391"/>
    <w:rsid w:val="001A1AC6"/>
    <w:rsid w:val="001A266D"/>
    <w:rsid w:val="001A73CC"/>
    <w:rsid w:val="001B27D4"/>
    <w:rsid w:val="001B79F5"/>
    <w:rsid w:val="001D52AF"/>
    <w:rsid w:val="001F27CC"/>
    <w:rsid w:val="001F6D9D"/>
    <w:rsid w:val="00201B12"/>
    <w:rsid w:val="00210405"/>
    <w:rsid w:val="0022737B"/>
    <w:rsid w:val="0024124C"/>
    <w:rsid w:val="00255250"/>
    <w:rsid w:val="0025579D"/>
    <w:rsid w:val="00255949"/>
    <w:rsid w:val="002665CA"/>
    <w:rsid w:val="0026686E"/>
    <w:rsid w:val="002855AE"/>
    <w:rsid w:val="002A1B47"/>
    <w:rsid w:val="002A3B15"/>
    <w:rsid w:val="002A6FEB"/>
    <w:rsid w:val="002A73B6"/>
    <w:rsid w:val="002A7B37"/>
    <w:rsid w:val="002B23A3"/>
    <w:rsid w:val="002C001A"/>
    <w:rsid w:val="002C24D9"/>
    <w:rsid w:val="002C2977"/>
    <w:rsid w:val="002D34AE"/>
    <w:rsid w:val="002D62AE"/>
    <w:rsid w:val="002D649C"/>
    <w:rsid w:val="002E65ED"/>
    <w:rsid w:val="002F20A6"/>
    <w:rsid w:val="002F21FC"/>
    <w:rsid w:val="002F5BF9"/>
    <w:rsid w:val="00300A5A"/>
    <w:rsid w:val="00302273"/>
    <w:rsid w:val="00306A03"/>
    <w:rsid w:val="00315FA9"/>
    <w:rsid w:val="003461B4"/>
    <w:rsid w:val="00346787"/>
    <w:rsid w:val="00354E82"/>
    <w:rsid w:val="00355DA3"/>
    <w:rsid w:val="00357E3A"/>
    <w:rsid w:val="00361206"/>
    <w:rsid w:val="00392AAC"/>
    <w:rsid w:val="00396636"/>
    <w:rsid w:val="003A2D31"/>
    <w:rsid w:val="003B3DFF"/>
    <w:rsid w:val="003C05A6"/>
    <w:rsid w:val="003C076B"/>
    <w:rsid w:val="003D4372"/>
    <w:rsid w:val="003D609E"/>
    <w:rsid w:val="003D6ACD"/>
    <w:rsid w:val="003E0E58"/>
    <w:rsid w:val="003E13ED"/>
    <w:rsid w:val="003E7157"/>
    <w:rsid w:val="004059A7"/>
    <w:rsid w:val="00407348"/>
    <w:rsid w:val="00414CE5"/>
    <w:rsid w:val="00421476"/>
    <w:rsid w:val="0042434E"/>
    <w:rsid w:val="004328E0"/>
    <w:rsid w:val="00444E82"/>
    <w:rsid w:val="00446C8B"/>
    <w:rsid w:val="00446F87"/>
    <w:rsid w:val="004473AF"/>
    <w:rsid w:val="004733A8"/>
    <w:rsid w:val="00473C38"/>
    <w:rsid w:val="004846EC"/>
    <w:rsid w:val="00491BA5"/>
    <w:rsid w:val="00495FE5"/>
    <w:rsid w:val="004A2391"/>
    <w:rsid w:val="004A2915"/>
    <w:rsid w:val="004A5324"/>
    <w:rsid w:val="004B4263"/>
    <w:rsid w:val="004B764A"/>
    <w:rsid w:val="004C0CEA"/>
    <w:rsid w:val="004C35E7"/>
    <w:rsid w:val="004D698D"/>
    <w:rsid w:val="004E50DC"/>
    <w:rsid w:val="004E55DA"/>
    <w:rsid w:val="004E63D4"/>
    <w:rsid w:val="004E7C90"/>
    <w:rsid w:val="004F016B"/>
    <w:rsid w:val="00504B0F"/>
    <w:rsid w:val="005060BA"/>
    <w:rsid w:val="00507A64"/>
    <w:rsid w:val="00512901"/>
    <w:rsid w:val="005179B0"/>
    <w:rsid w:val="00523B14"/>
    <w:rsid w:val="005241CB"/>
    <w:rsid w:val="0053731F"/>
    <w:rsid w:val="005506F8"/>
    <w:rsid w:val="00553F83"/>
    <w:rsid w:val="005674A7"/>
    <w:rsid w:val="0057353F"/>
    <w:rsid w:val="00583DD1"/>
    <w:rsid w:val="00585B50"/>
    <w:rsid w:val="005A7253"/>
    <w:rsid w:val="005B7D91"/>
    <w:rsid w:val="005C4324"/>
    <w:rsid w:val="005E1775"/>
    <w:rsid w:val="005E78E8"/>
    <w:rsid w:val="005E79A4"/>
    <w:rsid w:val="005F371B"/>
    <w:rsid w:val="00600CC0"/>
    <w:rsid w:val="00613F89"/>
    <w:rsid w:val="006326A5"/>
    <w:rsid w:val="006426A7"/>
    <w:rsid w:val="0065423C"/>
    <w:rsid w:val="00667E4B"/>
    <w:rsid w:val="00672ABB"/>
    <w:rsid w:val="00681931"/>
    <w:rsid w:val="0068270C"/>
    <w:rsid w:val="00694A5D"/>
    <w:rsid w:val="006A1790"/>
    <w:rsid w:val="006A5F3D"/>
    <w:rsid w:val="006B160C"/>
    <w:rsid w:val="006C63CC"/>
    <w:rsid w:val="006E3331"/>
    <w:rsid w:val="006F114C"/>
    <w:rsid w:val="00700528"/>
    <w:rsid w:val="00700548"/>
    <w:rsid w:val="00710294"/>
    <w:rsid w:val="007138F0"/>
    <w:rsid w:val="00720E25"/>
    <w:rsid w:val="007268D5"/>
    <w:rsid w:val="0073798A"/>
    <w:rsid w:val="007507F7"/>
    <w:rsid w:val="00756834"/>
    <w:rsid w:val="00760FD8"/>
    <w:rsid w:val="007647E5"/>
    <w:rsid w:val="0077120E"/>
    <w:rsid w:val="00772715"/>
    <w:rsid w:val="00772BA2"/>
    <w:rsid w:val="00790D11"/>
    <w:rsid w:val="00792809"/>
    <w:rsid w:val="00795743"/>
    <w:rsid w:val="007A406B"/>
    <w:rsid w:val="007A7644"/>
    <w:rsid w:val="007B0226"/>
    <w:rsid w:val="007B4714"/>
    <w:rsid w:val="007C6E4E"/>
    <w:rsid w:val="007D1CA4"/>
    <w:rsid w:val="007E0F07"/>
    <w:rsid w:val="007E33CF"/>
    <w:rsid w:val="007E6009"/>
    <w:rsid w:val="007E646C"/>
    <w:rsid w:val="007E7AF0"/>
    <w:rsid w:val="007F4225"/>
    <w:rsid w:val="00803B72"/>
    <w:rsid w:val="00806562"/>
    <w:rsid w:val="0081008D"/>
    <w:rsid w:val="00813DA1"/>
    <w:rsid w:val="0083372D"/>
    <w:rsid w:val="00837096"/>
    <w:rsid w:val="00840EB3"/>
    <w:rsid w:val="00844EE2"/>
    <w:rsid w:val="008479D0"/>
    <w:rsid w:val="00850666"/>
    <w:rsid w:val="00867E23"/>
    <w:rsid w:val="008704B5"/>
    <w:rsid w:val="00877AEF"/>
    <w:rsid w:val="0088020C"/>
    <w:rsid w:val="00880743"/>
    <w:rsid w:val="00880E92"/>
    <w:rsid w:val="00881314"/>
    <w:rsid w:val="00881F3A"/>
    <w:rsid w:val="008909B0"/>
    <w:rsid w:val="00893040"/>
    <w:rsid w:val="008977D3"/>
    <w:rsid w:val="008B0723"/>
    <w:rsid w:val="008C0CC0"/>
    <w:rsid w:val="008C3964"/>
    <w:rsid w:val="008C7343"/>
    <w:rsid w:val="008D459F"/>
    <w:rsid w:val="008E3B2E"/>
    <w:rsid w:val="008F62E1"/>
    <w:rsid w:val="00920D41"/>
    <w:rsid w:val="0092466B"/>
    <w:rsid w:val="00927E4A"/>
    <w:rsid w:val="009315F9"/>
    <w:rsid w:val="00931893"/>
    <w:rsid w:val="00933D86"/>
    <w:rsid w:val="00941513"/>
    <w:rsid w:val="00957BDF"/>
    <w:rsid w:val="00970BBA"/>
    <w:rsid w:val="009750E8"/>
    <w:rsid w:val="00976F35"/>
    <w:rsid w:val="00987046"/>
    <w:rsid w:val="00990DBD"/>
    <w:rsid w:val="009A1EC7"/>
    <w:rsid w:val="009C11D4"/>
    <w:rsid w:val="009E1CA8"/>
    <w:rsid w:val="009F45E6"/>
    <w:rsid w:val="00A0147B"/>
    <w:rsid w:val="00A05AE0"/>
    <w:rsid w:val="00A1051C"/>
    <w:rsid w:val="00A12F53"/>
    <w:rsid w:val="00A165B5"/>
    <w:rsid w:val="00A17AF0"/>
    <w:rsid w:val="00A26C1E"/>
    <w:rsid w:val="00A30FC3"/>
    <w:rsid w:val="00A5419C"/>
    <w:rsid w:val="00A554F1"/>
    <w:rsid w:val="00A5746C"/>
    <w:rsid w:val="00A8069E"/>
    <w:rsid w:val="00A934B9"/>
    <w:rsid w:val="00AA7379"/>
    <w:rsid w:val="00AC622D"/>
    <w:rsid w:val="00AC62C0"/>
    <w:rsid w:val="00AD1049"/>
    <w:rsid w:val="00AD469E"/>
    <w:rsid w:val="00AE142A"/>
    <w:rsid w:val="00AF6045"/>
    <w:rsid w:val="00B06525"/>
    <w:rsid w:val="00B06757"/>
    <w:rsid w:val="00B07AA1"/>
    <w:rsid w:val="00B13202"/>
    <w:rsid w:val="00B20736"/>
    <w:rsid w:val="00B23C21"/>
    <w:rsid w:val="00B26B38"/>
    <w:rsid w:val="00B27B34"/>
    <w:rsid w:val="00B57956"/>
    <w:rsid w:val="00B619B6"/>
    <w:rsid w:val="00B67FBE"/>
    <w:rsid w:val="00B769F2"/>
    <w:rsid w:val="00B82275"/>
    <w:rsid w:val="00B82AEF"/>
    <w:rsid w:val="00B90D26"/>
    <w:rsid w:val="00BB2716"/>
    <w:rsid w:val="00BC61F4"/>
    <w:rsid w:val="00BD62B4"/>
    <w:rsid w:val="00BF3813"/>
    <w:rsid w:val="00C003BF"/>
    <w:rsid w:val="00C04C4E"/>
    <w:rsid w:val="00C05EAC"/>
    <w:rsid w:val="00C10458"/>
    <w:rsid w:val="00C14B31"/>
    <w:rsid w:val="00C21161"/>
    <w:rsid w:val="00C23FDB"/>
    <w:rsid w:val="00C243A6"/>
    <w:rsid w:val="00C30097"/>
    <w:rsid w:val="00C44115"/>
    <w:rsid w:val="00C5005B"/>
    <w:rsid w:val="00C516C5"/>
    <w:rsid w:val="00C6184A"/>
    <w:rsid w:val="00C6605E"/>
    <w:rsid w:val="00C87B68"/>
    <w:rsid w:val="00CA0EC1"/>
    <w:rsid w:val="00CA4C00"/>
    <w:rsid w:val="00CB19B9"/>
    <w:rsid w:val="00CB4008"/>
    <w:rsid w:val="00CC0C87"/>
    <w:rsid w:val="00CC1A9D"/>
    <w:rsid w:val="00CD4967"/>
    <w:rsid w:val="00CE02E3"/>
    <w:rsid w:val="00CE0F31"/>
    <w:rsid w:val="00D127D6"/>
    <w:rsid w:val="00D1369C"/>
    <w:rsid w:val="00D22509"/>
    <w:rsid w:val="00D3150C"/>
    <w:rsid w:val="00D45C86"/>
    <w:rsid w:val="00D64000"/>
    <w:rsid w:val="00D655CB"/>
    <w:rsid w:val="00D65F40"/>
    <w:rsid w:val="00D77322"/>
    <w:rsid w:val="00D82DE5"/>
    <w:rsid w:val="00D85CE3"/>
    <w:rsid w:val="00DA4703"/>
    <w:rsid w:val="00DB2F03"/>
    <w:rsid w:val="00DB5652"/>
    <w:rsid w:val="00DC01A7"/>
    <w:rsid w:val="00DC3B62"/>
    <w:rsid w:val="00DC626F"/>
    <w:rsid w:val="00DD1426"/>
    <w:rsid w:val="00DD67CA"/>
    <w:rsid w:val="00DF19FB"/>
    <w:rsid w:val="00DF6AA4"/>
    <w:rsid w:val="00E02925"/>
    <w:rsid w:val="00E11E8C"/>
    <w:rsid w:val="00E13E07"/>
    <w:rsid w:val="00E41E29"/>
    <w:rsid w:val="00E43AA6"/>
    <w:rsid w:val="00E519B8"/>
    <w:rsid w:val="00E5257E"/>
    <w:rsid w:val="00E76682"/>
    <w:rsid w:val="00E866C8"/>
    <w:rsid w:val="00E874F0"/>
    <w:rsid w:val="00EB28C4"/>
    <w:rsid w:val="00EB483E"/>
    <w:rsid w:val="00EB5D06"/>
    <w:rsid w:val="00EB7E5F"/>
    <w:rsid w:val="00ED0672"/>
    <w:rsid w:val="00EE135A"/>
    <w:rsid w:val="00EE270C"/>
    <w:rsid w:val="00F00F7F"/>
    <w:rsid w:val="00F054C4"/>
    <w:rsid w:val="00F12450"/>
    <w:rsid w:val="00F128AB"/>
    <w:rsid w:val="00F2365C"/>
    <w:rsid w:val="00F23CA9"/>
    <w:rsid w:val="00F26FD2"/>
    <w:rsid w:val="00F42216"/>
    <w:rsid w:val="00F6318A"/>
    <w:rsid w:val="00F770B2"/>
    <w:rsid w:val="00FA17E1"/>
    <w:rsid w:val="00FA446C"/>
    <w:rsid w:val="00FA4C0F"/>
    <w:rsid w:val="00FA5B7E"/>
    <w:rsid w:val="00FC0C7A"/>
    <w:rsid w:val="00FE4C76"/>
    <w:rsid w:val="00FE5E2F"/>
    <w:rsid w:val="00FF0A58"/>
    <w:rsid w:val="07187830"/>
    <w:rsid w:val="3E8E6C03"/>
    <w:rsid w:val="46A95CDD"/>
    <w:rsid w:val="7A413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5"/>
    <w:qFormat/>
    <w:locked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locked/>
    <w:uiPriority w:val="20"/>
    <w:rPr>
      <w:i/>
      <w:iCs/>
    </w:rPr>
  </w:style>
  <w:style w:type="paragraph" w:styleId="7">
    <w:name w:val="footer"/>
    <w:basedOn w:val="1"/>
    <w:link w:val="12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1"/>
    <w:uiPriority w:val="99"/>
    <w:pPr>
      <w:tabs>
        <w:tab w:val="center" w:pos="4536"/>
        <w:tab w:val="right" w:pos="9072"/>
      </w:tabs>
    </w:pPr>
    <w:rPr>
      <w:rFonts w:ascii="Cambria" w:hAnsi="Cambria" w:eastAsia="Times New Roman"/>
      <w:lang w:val="en-US"/>
    </w:rPr>
  </w:style>
  <w:style w:type="character" w:styleId="9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styleId="10">
    <w:name w:val="Strong"/>
    <w:basedOn w:val="3"/>
    <w:qFormat/>
    <w:locked/>
    <w:uiPriority w:val="22"/>
    <w:rPr>
      <w:b/>
      <w:bCs/>
    </w:rPr>
  </w:style>
  <w:style w:type="character" w:customStyle="1" w:styleId="11">
    <w:name w:val="Üstbilgi Char"/>
    <w:basedOn w:val="3"/>
    <w:link w:val="8"/>
    <w:locked/>
    <w:uiPriority w:val="99"/>
    <w:rPr>
      <w:rFonts w:ascii="Cambria" w:hAnsi="Cambria" w:cs="Times New Roman"/>
      <w:lang w:val="en-US"/>
    </w:rPr>
  </w:style>
  <w:style w:type="character" w:customStyle="1" w:styleId="12">
    <w:name w:val="Altbilgi Char"/>
    <w:basedOn w:val="3"/>
    <w:link w:val="7"/>
    <w:locked/>
    <w:uiPriority w:val="99"/>
    <w:rPr>
      <w:rFonts w:cs="Times New Roman"/>
    </w:rPr>
  </w:style>
  <w:style w:type="paragraph" w:styleId="13">
    <w:name w:val="List Paragraph"/>
    <w:basedOn w:val="1"/>
    <w:qFormat/>
    <w:uiPriority w:val="1"/>
    <w:pPr>
      <w:ind w:left="720"/>
      <w:contextualSpacing/>
    </w:pPr>
  </w:style>
  <w:style w:type="character" w:customStyle="1" w:styleId="14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5">
    <w:name w:val="Başlık 1 Char"/>
    <w:basedOn w:val="3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571B-50F8-4858-A663-6987D2FCA2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1624</Characters>
  <Lines>13</Lines>
  <Paragraphs>3</Paragraphs>
  <TotalTime>20</TotalTime>
  <ScaleCrop>false</ScaleCrop>
  <LinksUpToDate>false</LinksUpToDate>
  <CharactersWithSpaces>1905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2024-08-09T11:02:00Z</dcterms:created>
  <dc:creator>Firdevs</dc:creator>
  <cp:lastModifiedBy>User</cp:lastModifiedBy>
  <cp:lastPrinted>2018-09-07T11:14:00Z</cp:lastPrinted>
  <dcterms:modified xsi:type="dcterms:W3CDTF">2024-08-22T11:46:48Z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EF254D7DD8524712A4444AF8C1F6CF79_12</vt:lpwstr>
  </property>
</Properties>
</file>