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728CF10" w:rsidR="0002113D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2025 </w:t>
      </w:r>
      <w:r w:rsidR="001B5C0C">
        <w:rPr>
          <w:b/>
          <w:sz w:val="28"/>
          <w:szCs w:val="28"/>
        </w:rPr>
        <w:t>Türkiye Kulüplerarası</w:t>
      </w:r>
      <w:r>
        <w:rPr>
          <w:b/>
          <w:sz w:val="28"/>
          <w:szCs w:val="28"/>
        </w:rPr>
        <w:t xml:space="preserve"> Masters Takımlar Şampiyonası</w:t>
      </w:r>
    </w:p>
    <w:p w14:paraId="00000002" w14:textId="77777777" w:rsidR="0002113D" w:rsidRDefault="0002113D"/>
    <w:p w14:paraId="00000003" w14:textId="4071A1B6" w:rsidR="0002113D" w:rsidRDefault="002F3C9A">
      <w:r>
        <w:t xml:space="preserve">2025 Türkiye Kulüplerarası Masters Takımlar Şampiyonası eleme turu, </w:t>
      </w:r>
      <w:r>
        <w:rPr>
          <w:highlight w:val="yellow"/>
        </w:rPr>
        <w:t>7-11 Mayıs 2025</w:t>
      </w:r>
      <w:r>
        <w:t xml:space="preserve"> tarihleri arasında</w:t>
      </w:r>
      <w:r w:rsidR="00C50ADD">
        <w:t xml:space="preserve"> grup müsabakaları şeklinde,</w:t>
      </w:r>
      <w:r>
        <w:t xml:space="preserve"> Antalya Sorgun Alibey’de ve ihtiyaç </w:t>
      </w:r>
      <w:r w:rsidR="001B5C0C">
        <w:t>halinde Manavgat’taki</w:t>
      </w:r>
      <w:r>
        <w:t xml:space="preserve"> Alibey </w:t>
      </w:r>
      <w:proofErr w:type="spellStart"/>
      <w:r>
        <w:t>Club’da</w:t>
      </w:r>
      <w:proofErr w:type="spellEnd"/>
      <w:r>
        <w:t xml:space="preserve"> düzenlenecektir. </w:t>
      </w:r>
    </w:p>
    <w:p w14:paraId="00000004" w14:textId="3CB9FFDA" w:rsidR="0002113D" w:rsidRDefault="00000000">
      <w:r>
        <w:t xml:space="preserve">Ana tablo müsabakaları </w:t>
      </w:r>
      <w:r>
        <w:rPr>
          <w:highlight w:val="yellow"/>
        </w:rPr>
        <w:t xml:space="preserve">12-17 Mayıs </w:t>
      </w:r>
      <w:r w:rsidR="00C50ADD">
        <w:rPr>
          <w:highlight w:val="yellow"/>
        </w:rPr>
        <w:t>202</w:t>
      </w:r>
      <w:r w:rsidR="007B44B0">
        <w:rPr>
          <w:highlight w:val="yellow"/>
        </w:rPr>
        <w:t>5</w:t>
      </w:r>
      <w:r w:rsidR="00C50ADD">
        <w:rPr>
          <w:highlight w:val="yellow"/>
        </w:rPr>
        <w:t xml:space="preserve"> </w:t>
      </w:r>
      <w:r w:rsidR="00C50ADD">
        <w:t>tarihleri</w:t>
      </w:r>
      <w:r>
        <w:t xml:space="preserve"> arasında grup müsabakaları şeklinde, </w:t>
      </w:r>
      <w:r>
        <w:rPr>
          <w:color w:val="FF0000"/>
        </w:rPr>
        <w:t xml:space="preserve">katılım sayısına göre hem </w:t>
      </w:r>
      <w:r>
        <w:rPr>
          <w:rFonts w:ascii="Calibri" w:eastAsia="Calibri" w:hAnsi="Calibri" w:cs="Calibri"/>
          <w:color w:val="FF0000"/>
        </w:rPr>
        <w:t xml:space="preserve">Club &amp; Park Manavgat hem Sorgun </w:t>
      </w:r>
      <w:proofErr w:type="spellStart"/>
      <w:r>
        <w:rPr>
          <w:rFonts w:ascii="Calibri" w:eastAsia="Calibri" w:hAnsi="Calibri" w:cs="Calibri"/>
          <w:color w:val="FF0000"/>
        </w:rPr>
        <w:t>Resort</w:t>
      </w:r>
      <w:proofErr w:type="spellEnd"/>
      <w:r>
        <w:rPr>
          <w:rFonts w:ascii="Calibri" w:eastAsia="Calibri" w:hAnsi="Calibri" w:cs="Calibri"/>
          <w:color w:val="FF0000"/>
        </w:rPr>
        <w:t xml:space="preserve"> kortlarında</w:t>
      </w:r>
      <w:r>
        <w:t xml:space="preserve"> yapılacaktır.</w:t>
      </w:r>
    </w:p>
    <w:p w14:paraId="00000005" w14:textId="725AC633" w:rsidR="0002113D" w:rsidRDefault="00000000">
      <w:r>
        <w:t xml:space="preserve">Her bir yaş kategorisinde katılım sayısı 16 takımın üzerinde olması </w:t>
      </w:r>
      <w:r w:rsidR="002F3C9A">
        <w:t>durumunda 7</w:t>
      </w:r>
      <w:r>
        <w:t xml:space="preserve">- 11 Mayıs 2025 tarihleri arasında eleme maçları oynanacaktır.  Puan sıralamasına göre </w:t>
      </w:r>
      <w:r w:rsidR="002F3C9A">
        <w:t>ilk 12</w:t>
      </w:r>
      <w:r>
        <w:t xml:space="preserve"> takım haricindeki takımlar grup müsabakaları şeklinde </w:t>
      </w:r>
      <w:r w:rsidR="002F3C9A">
        <w:t xml:space="preserve">en fazla </w:t>
      </w:r>
      <w:r>
        <w:t>5 gün</w:t>
      </w:r>
      <w:r w:rsidR="002F3C9A">
        <w:t xml:space="preserve"> şeklinde</w:t>
      </w:r>
      <w:r>
        <w:t xml:space="preserve">, katılım sayısına göre Sorgun </w:t>
      </w:r>
      <w:proofErr w:type="spellStart"/>
      <w:r w:rsidR="002F3C9A">
        <w:t>Resort</w:t>
      </w:r>
      <w:proofErr w:type="spellEnd"/>
      <w:r w:rsidR="002F3C9A">
        <w:t xml:space="preserve"> kortlarında</w:t>
      </w:r>
      <w:r>
        <w:t xml:space="preserve"> eleme oynayacaktır</w:t>
      </w:r>
      <w:r w:rsidR="002F3C9A">
        <w:t>.</w:t>
      </w:r>
      <w:r w:rsidR="002F3C9A">
        <w:br/>
      </w:r>
      <w:r>
        <w:t xml:space="preserve"> Ana Tablo 16’lık gruplar şeklinde yapılacak olup elemeden her bir yaş grubunda 4 takım ana tabloya çıkacaktır.16 takıma kadar başvuru olan kategoriler doğrudan ana tablo oynayacaktır</w:t>
      </w:r>
    </w:p>
    <w:p w14:paraId="00000006" w14:textId="77777777" w:rsidR="0002113D" w:rsidRDefault="00000000">
      <w:pPr>
        <w:rPr>
          <w:highlight w:val="yellow"/>
        </w:rPr>
      </w:pPr>
      <w:r>
        <w:t xml:space="preserve">Her bir kategoride puan sıralamasının belirlenmesi 5 maç oynanan takımlarda ilk 4 oyuncunun puanlarının toplamından, 3 maç oynanan takımlarda ise ilk 2 oyuncunun puanlarının toplamından elde edilen takım puanına göre yapılır. </w:t>
      </w:r>
    </w:p>
    <w:p w14:paraId="0000000A" w14:textId="2C1D7A12" w:rsidR="0002113D" w:rsidRDefault="00000000">
      <w:pPr>
        <w:rPr>
          <w:color w:val="FF0000"/>
        </w:rPr>
      </w:pPr>
      <w:r>
        <w:rPr>
          <w:color w:val="FF0000"/>
        </w:rPr>
        <w:t>-Başvurular ilgili kulübün I-kort paneli üzerinden online olarak yapılacak olup, vizesi</w:t>
      </w:r>
      <w:r w:rsidR="00C04B10">
        <w:rPr>
          <w:color w:val="FF0000"/>
        </w:rPr>
        <w:t xml:space="preserve"> olmayan</w:t>
      </w:r>
      <w:r>
        <w:rPr>
          <w:color w:val="FF0000"/>
        </w:rPr>
        <w:t xml:space="preserve"> ve cezası olan sporcuları sistem listeye dahil etmeyecektir.</w:t>
      </w:r>
    </w:p>
    <w:p w14:paraId="0000000B" w14:textId="06A65227" w:rsidR="0002113D" w:rsidRDefault="00000000">
      <w:pPr>
        <w:rPr>
          <w:color w:val="FF0000"/>
        </w:rPr>
      </w:pPr>
      <w:r>
        <w:rPr>
          <w:color w:val="FF0000"/>
        </w:rPr>
        <w:t xml:space="preserve">-Erkeklerde 70,75+ ve Kadınlarda 65+ da yeterli katılım olmaz ise alt yaş grubu ile birleştirme </w:t>
      </w:r>
      <w:r w:rsidR="00027007">
        <w:rPr>
          <w:color w:val="FF0000"/>
        </w:rPr>
        <w:t>yapılacaktır. (</w:t>
      </w:r>
      <w:r w:rsidR="008D44E9">
        <w:rPr>
          <w:color w:val="FF0000"/>
        </w:rPr>
        <w:t>Kazandıkları</w:t>
      </w:r>
      <w:r w:rsidR="00027007">
        <w:rPr>
          <w:color w:val="FF0000"/>
        </w:rPr>
        <w:t xml:space="preserve"> puan kendi yaş grubuna verilecektir.)</w:t>
      </w:r>
    </w:p>
    <w:p w14:paraId="0000000C" w14:textId="7E3970D6" w:rsidR="0002113D" w:rsidRDefault="00000000">
      <w:r>
        <w:t>-Şampiyonaya katılmak isteyen, 2025 yılı tescili yapılmış kulüplerin</w:t>
      </w:r>
      <w:r w:rsidR="00027007">
        <w:t xml:space="preserve"> </w:t>
      </w:r>
      <w:r>
        <w:t xml:space="preserve">aşağıdaki formlara uygun şekilde </w:t>
      </w:r>
      <w:r w:rsidR="00027007">
        <w:t xml:space="preserve">doldurarak </w:t>
      </w:r>
      <w:r w:rsidR="00027007">
        <w:rPr>
          <w:highlight w:val="yellow"/>
        </w:rPr>
        <w:t>1</w:t>
      </w:r>
      <w:r>
        <w:rPr>
          <w:highlight w:val="yellow"/>
        </w:rPr>
        <w:t xml:space="preserve"> </w:t>
      </w:r>
      <w:r w:rsidR="007B44B0">
        <w:rPr>
          <w:highlight w:val="yellow"/>
        </w:rPr>
        <w:t>Nisan 2025</w:t>
      </w:r>
      <w:r>
        <w:rPr>
          <w:highlight w:val="yellow"/>
        </w:rPr>
        <w:t xml:space="preserve"> </w:t>
      </w:r>
      <w:r>
        <w:t>tarihine kadar seniors@ttf.org.tr adresine mail yoluyla göndermeleri gerekmektedir.</w:t>
      </w:r>
    </w:p>
    <w:p w14:paraId="0000000D" w14:textId="2714EBF9" w:rsidR="0002113D" w:rsidRDefault="00000000">
      <w:pPr>
        <w:rPr>
          <w:color w:val="FF0000"/>
        </w:rPr>
      </w:pPr>
      <w:r>
        <w:rPr>
          <w:color w:val="FF0000"/>
        </w:rPr>
        <w:br/>
      </w:r>
      <w:r w:rsidR="002F3C9A" w:rsidRPr="002F3C9A">
        <w:rPr>
          <w:color w:val="FF0000"/>
        </w:rPr>
        <w:t>Turnuvayı mazeretsiz olarak tamamlamayan takımlara (5 maç oynanan kategorilerde en az 3, 3 maç oynanan kategorilerde en az 2 oyuncu bulunmaması durumunda, katılım ücretinin 2 katı kadar ceza bedeli ödenir ve oyunculara puan verilmeyecektir.</w:t>
      </w:r>
      <w:r w:rsidR="00C04B10">
        <w:rPr>
          <w:color w:val="FF0000"/>
        </w:rPr>
        <w:br/>
        <w:t>-</w:t>
      </w:r>
      <w:r w:rsidR="00C04B10" w:rsidRPr="00C04B10">
        <w:rPr>
          <w:color w:val="FF0000"/>
        </w:rPr>
        <w:t>Ceza bedeli ödemeyen Kulüpler bir sonraki takımlar şampiyonasına katılamaz</w:t>
      </w:r>
      <w:r>
        <w:rPr>
          <w:color w:val="FF0000"/>
        </w:rPr>
        <w:br/>
      </w:r>
      <w:r>
        <w:t>-</w:t>
      </w:r>
      <w:r>
        <w:rPr>
          <w:color w:val="FF0000"/>
        </w:rPr>
        <w:t>Belirtilen son başvuru tarihinden sonra yapılan ekleme ve değişiklikler kabul edilmeyecektir.</w:t>
      </w:r>
    </w:p>
    <w:p w14:paraId="0000000E" w14:textId="61B2F77A" w:rsidR="0002113D" w:rsidRDefault="00000000">
      <w:r>
        <w:t xml:space="preserve">2025 Avrupa Takımlar </w:t>
      </w:r>
      <w:r w:rsidR="002F3C9A">
        <w:t>Şampiyonası sonbaharda</w:t>
      </w:r>
      <w:r>
        <w:t xml:space="preserve"> Türkiye’de oynanacaktır. Bu şampiyonaya 2025 Türkiye Masters Kulüplerarası Takımlar Şampiyonası'nda ilk </w:t>
      </w:r>
      <w:r>
        <w:rPr>
          <w:color w:val="FF0000"/>
        </w:rPr>
        <w:t>3’e</w:t>
      </w:r>
      <w:r>
        <w:t xml:space="preserve"> giren takımlar iştirak edebileceklerdir.</w:t>
      </w:r>
    </w:p>
    <w:p w14:paraId="0000000F" w14:textId="77777777" w:rsidR="0002113D" w:rsidRDefault="0002113D">
      <w:pPr>
        <w:rPr>
          <w:b/>
          <w:u w:val="single"/>
        </w:rPr>
      </w:pPr>
    </w:p>
    <w:p w14:paraId="00000010" w14:textId="77777777" w:rsidR="0002113D" w:rsidRDefault="00000000">
      <w:r>
        <w:t>Başvuru Formu</w:t>
      </w:r>
    </w:p>
    <w:p w14:paraId="00000012" w14:textId="78AD733C" w:rsidR="0002113D" w:rsidRDefault="00000000">
      <w:r>
        <w:t>202</w:t>
      </w:r>
      <w:r w:rsidR="002F3C9A">
        <w:t>5</w:t>
      </w:r>
      <w:r>
        <w:t xml:space="preserve"> Türkiye Kulüplerarası Masters Takım Şampiyonası Talimatı</w:t>
      </w:r>
    </w:p>
    <w:sectPr w:rsidR="0002113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13D"/>
    <w:rsid w:val="0002113D"/>
    <w:rsid w:val="00027007"/>
    <w:rsid w:val="001B5C0C"/>
    <w:rsid w:val="002F3C9A"/>
    <w:rsid w:val="00362C83"/>
    <w:rsid w:val="005D3418"/>
    <w:rsid w:val="007B44B0"/>
    <w:rsid w:val="00802F1E"/>
    <w:rsid w:val="008D44E9"/>
    <w:rsid w:val="00B24383"/>
    <w:rsid w:val="00C04B10"/>
    <w:rsid w:val="00C2646A"/>
    <w:rsid w:val="00C50ADD"/>
    <w:rsid w:val="00F3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BF0BE"/>
  <w15:docId w15:val="{D34E3038-9B0C-4124-9B2C-AABA96F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53KpJ+ZZgDB2CO7RE4DmV/lVMg==">CgMxLjA4AHIhMWlpYmp0bkpsSGVZV3B2aFNmbV93Ty1JMTc2RThadkJO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caglayanerkan@yahoo.com</dc:creator>
  <cp:lastModifiedBy>Ali Furkan Canlı</cp:lastModifiedBy>
  <cp:revision>9</cp:revision>
  <dcterms:created xsi:type="dcterms:W3CDTF">2023-01-31T18:50:00Z</dcterms:created>
  <dcterms:modified xsi:type="dcterms:W3CDTF">2025-01-27T13:05:00Z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A721F3DD1FD248F3B4BB48D1FAE2331A</vt:lpwstr>
  </property>
</Properties>
</file>